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D3" w:rsidRPr="006757D3" w:rsidRDefault="00FC1EAE" w:rsidP="006757D3">
      <w:pPr>
        <w:widowControl/>
        <w:shd w:val="clear" w:color="auto" w:fill="FFFFFF"/>
        <w:spacing w:line="360" w:lineRule="auto"/>
        <w:jc w:val="center"/>
        <w:outlineLvl w:val="0"/>
        <w:rPr>
          <w:rFonts w:ascii="方正小标宋_GBK" w:eastAsia="方正小标宋_GBK" w:hAnsi="仿宋"/>
          <w:color w:val="333333"/>
          <w:sz w:val="32"/>
          <w:szCs w:val="32"/>
          <w:shd w:val="clear" w:color="auto" w:fill="FFFFFF"/>
        </w:rPr>
      </w:pPr>
      <w:r w:rsidRPr="006757D3">
        <w:rPr>
          <w:rFonts w:ascii="方正小标宋_GBK" w:eastAsia="方正小标宋_GBK" w:hAnsi="仿宋" w:hint="eastAsia"/>
          <w:color w:val="333333"/>
          <w:sz w:val="32"/>
          <w:szCs w:val="32"/>
          <w:shd w:val="clear" w:color="auto" w:fill="FFFFFF"/>
        </w:rPr>
        <w:t>金融学院</w:t>
      </w:r>
      <w:r w:rsidR="006757D3" w:rsidRPr="006757D3">
        <w:rPr>
          <w:rFonts w:ascii="方正小标宋_GBK" w:eastAsia="方正小标宋_GBK" w:hAnsi="仿宋" w:hint="eastAsia"/>
          <w:color w:val="333333"/>
          <w:sz w:val="32"/>
          <w:szCs w:val="32"/>
          <w:shd w:val="clear" w:color="auto" w:fill="FFFFFF"/>
        </w:rPr>
        <w:t>关于拟同意</w:t>
      </w:r>
      <w:r w:rsidR="00AE739B">
        <w:rPr>
          <w:rFonts w:ascii="方正小标宋_GBK" w:eastAsia="方正小标宋_GBK" w:hAnsi="仿宋" w:hint="eastAsia"/>
          <w:color w:val="333333"/>
          <w:sz w:val="32"/>
          <w:szCs w:val="32"/>
          <w:shd w:val="clear" w:color="auto" w:fill="FFFFFF"/>
        </w:rPr>
        <w:t>202</w:t>
      </w:r>
      <w:r w:rsidR="00AE739B">
        <w:rPr>
          <w:rFonts w:ascii="方正小标宋_GBK" w:eastAsia="方正小标宋_GBK" w:hAnsi="仿宋"/>
          <w:color w:val="333333"/>
          <w:sz w:val="32"/>
          <w:szCs w:val="32"/>
          <w:shd w:val="clear" w:color="auto" w:fill="FFFFFF"/>
        </w:rPr>
        <w:t>3</w:t>
      </w:r>
      <w:r w:rsidR="006757D3" w:rsidRPr="006757D3">
        <w:rPr>
          <w:rFonts w:ascii="方正小标宋_GBK" w:eastAsia="方正小标宋_GBK" w:hAnsi="仿宋" w:hint="eastAsia"/>
          <w:color w:val="333333"/>
          <w:sz w:val="32"/>
          <w:szCs w:val="32"/>
          <w:shd w:val="clear" w:color="auto" w:fill="FFFFFF"/>
        </w:rPr>
        <w:t>级大类转专业结果的公示</w:t>
      </w:r>
    </w:p>
    <w:p w:rsidR="00C8176D" w:rsidRDefault="00C8176D" w:rsidP="006757D3">
      <w:pPr>
        <w:spacing w:line="360" w:lineRule="auto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</w:p>
    <w:p w:rsidR="003A43C6" w:rsidRPr="006757D3" w:rsidRDefault="003A43C6" w:rsidP="006757D3">
      <w:pPr>
        <w:spacing w:line="360" w:lineRule="auto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bookmarkStart w:id="0" w:name="_GoBack"/>
      <w:bookmarkEnd w:id="0"/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2</w:t>
      </w:r>
      <w:r w:rsidRPr="006757D3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02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3</w:t>
      </w:r>
      <w:r w:rsidRPr="006757D3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级各位同学：</w:t>
      </w:r>
    </w:p>
    <w:p w:rsidR="003A43C6" w:rsidRDefault="003A43C6" w:rsidP="006757D3">
      <w:pPr>
        <w:spacing w:line="360" w:lineRule="auto"/>
        <w:ind w:firstLineChars="200" w:firstLine="58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根据学校《关于做好202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3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级大类培养学院学生转专业工作的通知》等相关文件要求，经学生本人申请</w:t>
      </w:r>
      <w:r w:rsidR="00FC1EAE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、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学院</w:t>
      </w:r>
      <w:r w:rsid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初审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，现将</w:t>
      </w:r>
      <w:r w:rsidR="006757D3"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我院</w:t>
      </w:r>
      <w:r w:rsidR="00B74B01"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拟同意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202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3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级大类转专业结果予以公示（共</w:t>
      </w:r>
      <w:r w:rsidRPr="006757D3">
        <w:rPr>
          <w:rFonts w:ascii="Calibri" w:eastAsia="仿宋" w:hAnsi="Calibri" w:cs="Calibri"/>
          <w:color w:val="333333"/>
          <w:sz w:val="29"/>
          <w:szCs w:val="29"/>
          <w:shd w:val="clear" w:color="auto" w:fill="FFFFFF"/>
        </w:rPr>
        <w:t> </w:t>
      </w:r>
      <w:r w:rsidRPr="006757D3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4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3</w:t>
      </w:r>
      <w:r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人）。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公示期自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4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月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1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日至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22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日</w:t>
      </w:r>
      <w:r w:rsid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，公示期满，结果报送教务处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。</w:t>
      </w:r>
      <w:r w:rsid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学院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公示期间如有异议，请向</w:t>
      </w:r>
      <w:r w:rsidR="000A6D7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金融学院教务办公室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陈老师反映，电话025-5831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8532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。</w:t>
      </w:r>
    </w:p>
    <w:p w:rsidR="00AE0554" w:rsidRPr="000A6D77" w:rsidRDefault="00AE0554" w:rsidP="006757D3">
      <w:pPr>
        <w:spacing w:line="360" w:lineRule="auto"/>
        <w:ind w:firstLineChars="200" w:firstLine="58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</w:p>
    <w:p w:rsidR="00AE0554" w:rsidRDefault="00AE0554" w:rsidP="00AE0554">
      <w:pPr>
        <w:spacing w:line="360" w:lineRule="auto"/>
        <w:ind w:right="580" w:firstLineChars="200" w:firstLine="580"/>
        <w:jc w:val="right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金融学院</w:t>
      </w:r>
    </w:p>
    <w:p w:rsidR="00AE0554" w:rsidRDefault="00AE0554" w:rsidP="00AE0554">
      <w:pPr>
        <w:spacing w:line="360" w:lineRule="auto"/>
        <w:ind w:firstLineChars="200" w:firstLine="580"/>
        <w:jc w:val="right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2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02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5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4月1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8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日</w:t>
      </w:r>
    </w:p>
    <w:p w:rsidR="00AE0554" w:rsidRDefault="00AE0554" w:rsidP="00AE0554">
      <w:pPr>
        <w:spacing w:line="360" w:lineRule="auto"/>
        <w:ind w:firstLineChars="200" w:firstLine="580"/>
        <w:jc w:val="right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</w:p>
    <w:p w:rsidR="00AE0554" w:rsidRPr="006757D3" w:rsidRDefault="00AE0554" w:rsidP="00AE0554">
      <w:pPr>
        <w:spacing w:line="360" w:lineRule="auto"/>
        <w:ind w:firstLineChars="200" w:firstLine="580"/>
        <w:jc w:val="left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附件：</w:t>
      </w:r>
      <w:r w:rsidR="00B74B01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金融学院</w:t>
      </w:r>
      <w:r w:rsidR="00B74B01"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拟同意202</w:t>
      </w:r>
      <w:r w:rsidR="00AE739B"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3</w:t>
      </w:r>
      <w:r w:rsidR="00B74B01" w:rsidRPr="006757D3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级大类转专业</w:t>
      </w:r>
      <w:r w:rsidR="00B74B01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名单</w:t>
      </w:r>
    </w:p>
    <w:sectPr w:rsidR="00AE0554" w:rsidRPr="0067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EC" w:rsidRDefault="00777FEC" w:rsidP="003A43C6">
      <w:r>
        <w:separator/>
      </w:r>
    </w:p>
  </w:endnote>
  <w:endnote w:type="continuationSeparator" w:id="0">
    <w:p w:rsidR="00777FEC" w:rsidRDefault="00777FEC" w:rsidP="003A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EC" w:rsidRDefault="00777FEC" w:rsidP="003A43C6">
      <w:r>
        <w:separator/>
      </w:r>
    </w:p>
  </w:footnote>
  <w:footnote w:type="continuationSeparator" w:id="0">
    <w:p w:rsidR="00777FEC" w:rsidRDefault="00777FEC" w:rsidP="003A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A6D77"/>
    <w:rsid w:val="000C713A"/>
    <w:rsid w:val="001455D5"/>
    <w:rsid w:val="0014724C"/>
    <w:rsid w:val="00185D60"/>
    <w:rsid w:val="003A43C6"/>
    <w:rsid w:val="006757D3"/>
    <w:rsid w:val="00777FEC"/>
    <w:rsid w:val="0086176C"/>
    <w:rsid w:val="00AE0554"/>
    <w:rsid w:val="00AE739B"/>
    <w:rsid w:val="00B74B01"/>
    <w:rsid w:val="00C8176D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3D44A9-29FC-439E-8116-F59E9113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57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3C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57D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E055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E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陈昊珏</dc:creator>
  <cp:keywords/>
  <dc:description/>
  <cp:lastModifiedBy>陈昊珏</cp:lastModifiedBy>
  <cp:revision>9</cp:revision>
  <dcterms:created xsi:type="dcterms:W3CDTF">2024-04-11T07:21:00Z</dcterms:created>
  <dcterms:modified xsi:type="dcterms:W3CDTF">2025-04-18T08:36:00Z</dcterms:modified>
</cp:coreProperties>
</file>